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D4799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  <w:t>IZRAKSTS</w:t>
      </w:r>
    </w:p>
    <w:p w14:paraId="303072CD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DB1017B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  <w:t>LATVIJAS LIDMODEĻU SPORTA FEDERĀCIJAS"</w:t>
      </w:r>
    </w:p>
    <w:p w14:paraId="1A92B1D0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8BC4225" w14:textId="5285FCAE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Valdes sēdes protokols NR: </w:t>
      </w: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>3</w:t>
      </w: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-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2025/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12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‐0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6</w:t>
      </w:r>
    </w:p>
    <w:p w14:paraId="39424727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3EB08879" w14:textId="30009844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Laiks, vieta: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Rīga, 2025.gada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12. jūnijā</w:t>
      </w:r>
    </w:p>
    <w:p w14:paraId="1570539D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114476B8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Piedalās LLSF Valde: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Viktors Rošonoks, Jānis Zariņš, Māris </w:t>
      </w:r>
      <w:proofErr w:type="spellStart"/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Voits</w:t>
      </w:r>
      <w:proofErr w:type="spellEnd"/>
    </w:p>
    <w:p w14:paraId="0A8B2BAB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1816E2CA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Protokolē: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Jānis Zariņš</w:t>
      </w:r>
    </w:p>
    <w:p w14:paraId="4107248B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4A11B513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>Darba kārtība:</w:t>
      </w:r>
    </w:p>
    <w:p w14:paraId="245C65CF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3ACA074E" w14:textId="798C8D07" w:rsidR="004A79E6" w:rsidRDefault="004A79E6" w:rsidP="004A79E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  <w:t>Rīgas Jauno tehniķu centra iesniegums par izstāšanos no Latvijas Lidmodeļu sporta federācijas.</w:t>
      </w:r>
    </w:p>
    <w:p w14:paraId="19EEB84E" w14:textId="11825BEE" w:rsidR="004A79E6" w:rsidRDefault="004A79E6" w:rsidP="004A79E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  <w:t xml:space="preserve">Rīgas tehniskās jaunrades nama “Annas 2” paziņojums par izstāšanos no </w:t>
      </w:r>
      <w:r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  <w:t>Latvijas Lidmodeļu sporta federācijas.</w:t>
      </w:r>
    </w:p>
    <w:p w14:paraId="07C3294B" w14:textId="290E1ACC" w:rsidR="004A79E6" w:rsidRDefault="004A79E6" w:rsidP="004A79E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  <w:t>Citi jautājumi.</w:t>
      </w:r>
    </w:p>
    <w:p w14:paraId="685D8623" w14:textId="76215476" w:rsidR="004A79E6" w:rsidRPr="004A79E6" w:rsidRDefault="004A79E6" w:rsidP="004A79E6">
      <w:pPr>
        <w:pStyle w:val="ListParagraph"/>
        <w:spacing w:after="0" w:line="240" w:lineRule="auto"/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</w:pPr>
    </w:p>
    <w:p w14:paraId="73871912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Valde izskata iesniegumus, lūgumus un dokumentus, apspriežas un nolemj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:</w:t>
      </w:r>
    </w:p>
    <w:p w14:paraId="20D9AA4C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4DEA66D6" w14:textId="23675BDB" w:rsidR="004A79E6" w:rsidRDefault="004A79E6" w:rsidP="004A79E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</w:pP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Latvijas Lidmodeļu sporta federācijas valdes priekšsēdētājs informē valdes locekļus, ka ir saņemti iesniegumi  no Rīgas Jauno tehniķu centra un Rīgas tehniskās jaunrades nama “Annas 2” par izstāšanos no </w:t>
      </w:r>
      <w:r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  <w:t>Latvijas Lidmodeļu sporta federācijas.</w:t>
      </w:r>
    </w:p>
    <w:p w14:paraId="1F0972EA" w14:textId="3477F17D" w:rsidR="004A79E6" w:rsidRPr="002475E2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</w:p>
    <w:p w14:paraId="488A3B85" w14:textId="77777777" w:rsidR="004A79E6" w:rsidRPr="002475E2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</w:p>
    <w:p w14:paraId="7A1A4636" w14:textId="7ABBE5F3" w:rsidR="004A79E6" w:rsidRPr="004A79E6" w:rsidRDefault="004A79E6" w:rsidP="004A79E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  <w:r w:rsidRPr="004A79E6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Biedrības valde 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akceptē Rīgas </w:t>
      </w:r>
      <w:proofErr w:type="spellStart"/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valstpilsētas</w:t>
      </w:r>
      <w:proofErr w:type="spellEnd"/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pašvaldību interešu izglītības iestāžu pieprasījumu ar 13.06.2025.</w:t>
      </w:r>
    </w:p>
    <w:p w14:paraId="5D049135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</w:p>
    <w:p w14:paraId="13438762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Priekšlikums - LLSF Valdes sēdes izskatītos jautājumus izvirzīt atklātai balsošanai.</w:t>
      </w:r>
    </w:p>
    <w:p w14:paraId="20AD6803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377BF16A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 Lēmums – V. Rošonoks, – „PAR”; J. Zariņš – „PAR”; M. </w:t>
      </w:r>
      <w:proofErr w:type="spellStart"/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Voits</w:t>
      </w:r>
      <w:proofErr w:type="spellEnd"/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 – „PAR”.</w:t>
      </w:r>
    </w:p>
    <w:p w14:paraId="28E93D6F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16E6A192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Protokolēja : J. Zariņš /paraksts/ __________</w:t>
      </w:r>
    </w:p>
    <w:p w14:paraId="28D11424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77FE6218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LLSF Valdes locekļi :</w:t>
      </w:r>
    </w:p>
    <w:p w14:paraId="75063BAF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0B2CAA47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1. V. Rošonoks                            /paraksts/____________________________</w:t>
      </w:r>
    </w:p>
    <w:p w14:paraId="4B8D2974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017C21CF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2. J. Zariņš                                  /paraksts/_________________</w:t>
      </w:r>
    </w:p>
    <w:p w14:paraId="1229AD70" w14:textId="77777777" w:rsidR="004A79E6" w:rsidRDefault="004A79E6" w:rsidP="004A79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6E86763B" w14:textId="1268500F" w:rsidR="004D0A34" w:rsidRDefault="004A79E6" w:rsidP="004A79E6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3. M. </w:t>
      </w:r>
      <w:proofErr w:type="spellStart"/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Voits</w:t>
      </w:r>
      <w:proofErr w:type="spellEnd"/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                                  /paraksts/_________________</w:t>
      </w:r>
    </w:p>
    <w:sectPr w:rsidR="004D0A34" w:rsidSect="004A79E6">
      <w:pgSz w:w="11906" w:h="16838"/>
      <w:pgMar w:top="851" w:right="849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B4D23"/>
    <w:multiLevelType w:val="hybridMultilevel"/>
    <w:tmpl w:val="2B2CB6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07915"/>
    <w:multiLevelType w:val="hybridMultilevel"/>
    <w:tmpl w:val="1C4A88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3255C"/>
    <w:multiLevelType w:val="hybridMultilevel"/>
    <w:tmpl w:val="1C4A88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151824">
    <w:abstractNumId w:val="0"/>
  </w:num>
  <w:num w:numId="2" w16cid:durableId="2064517760">
    <w:abstractNumId w:val="2"/>
  </w:num>
  <w:num w:numId="3" w16cid:durableId="2036611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E6"/>
    <w:rsid w:val="004A79E6"/>
    <w:rsid w:val="004D0A34"/>
    <w:rsid w:val="006C051A"/>
    <w:rsid w:val="00770B10"/>
    <w:rsid w:val="009A5C36"/>
    <w:rsid w:val="00E8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6B61CE"/>
  <w15:chartTrackingRefBased/>
  <w15:docId w15:val="{DE9A60E7-FF61-4DDC-9012-147854C6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9E6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9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9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9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9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9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859</Words>
  <Characters>491</Characters>
  <Application>Microsoft Office Word</Application>
  <DocSecurity>0</DocSecurity>
  <Lines>4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Viktors Rošonoks</dc:creator>
  <cp:keywords/>
  <dc:description/>
  <cp:lastModifiedBy>Viktors Rošonoks</cp:lastModifiedBy>
  <cp:revision>1</cp:revision>
  <dcterms:created xsi:type="dcterms:W3CDTF">2025-06-24T10:12:00Z</dcterms:created>
  <dcterms:modified xsi:type="dcterms:W3CDTF">2025-06-24T10:22:00Z</dcterms:modified>
</cp:coreProperties>
</file>