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5A6C1" w14:textId="77777777" w:rsidR="002475E2" w:rsidRDefault="002475E2" w:rsidP="002475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b/>
          <w:bCs/>
          <w:color w:val="000000"/>
          <w:kern w:val="0"/>
          <w:sz w:val="28"/>
          <w:szCs w:val="28"/>
          <w14:ligatures w14:val="none"/>
        </w:rPr>
        <w:t>IZRAKSTS</w:t>
      </w:r>
    </w:p>
    <w:p w14:paraId="6D4B2F26" w14:textId="77777777" w:rsidR="002475E2" w:rsidRDefault="002475E2" w:rsidP="002475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785CBA5D" w14:textId="77777777" w:rsidR="002475E2" w:rsidRDefault="002475E2" w:rsidP="002475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b/>
          <w:bCs/>
          <w:color w:val="000000"/>
          <w:kern w:val="0"/>
          <w:sz w:val="28"/>
          <w:szCs w:val="28"/>
          <w14:ligatures w14:val="none"/>
        </w:rPr>
        <w:t>LATVIJAS LIDMODEĻU SPORTA FEDERĀCIJAS"</w:t>
      </w:r>
    </w:p>
    <w:p w14:paraId="186681D7" w14:textId="77777777" w:rsid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2F8FD8EB" w14:textId="3EA27475" w:rsid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0"/>
          <w:sz w:val="26"/>
          <w:szCs w:val="26"/>
          <w14:ligatures w14:val="none"/>
        </w:rPr>
      </w:pPr>
      <w:r>
        <w:rPr>
          <w:rFonts w:ascii="Times New Roman" w:hAnsi="Times New Roman"/>
          <w:b/>
          <w:bCs/>
          <w:color w:val="000000"/>
          <w:kern w:val="0"/>
          <w:sz w:val="26"/>
          <w:szCs w:val="26"/>
          <w14:ligatures w14:val="none"/>
        </w:rPr>
        <w:t xml:space="preserve">Valdes sēdes protokols NR: </w:t>
      </w:r>
      <w:r>
        <w:rPr>
          <w:rFonts w:ascii="Times New Roman" w:hAnsi="Times New Roman"/>
          <w:b/>
          <w:bCs/>
          <w:color w:val="000000"/>
          <w:kern w:val="0"/>
          <w:sz w:val="26"/>
          <w:szCs w:val="26"/>
          <w14:ligatures w14:val="none"/>
        </w:rPr>
        <w:t>2</w:t>
      </w:r>
      <w:r>
        <w:rPr>
          <w:rFonts w:ascii="Times New Roman" w:hAnsi="Times New Roman"/>
          <w:b/>
          <w:bCs/>
          <w:color w:val="000000"/>
          <w:kern w:val="0"/>
          <w:sz w:val="26"/>
          <w:szCs w:val="26"/>
          <w14:ligatures w14:val="none"/>
        </w:rPr>
        <w:t xml:space="preserve">- </w:t>
      </w: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 xml:space="preserve">2025/ </w:t>
      </w: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29</w:t>
      </w: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‐0</w:t>
      </w: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3</w:t>
      </w:r>
    </w:p>
    <w:p w14:paraId="3C81719C" w14:textId="77777777" w:rsid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0"/>
          <w:sz w:val="26"/>
          <w:szCs w:val="26"/>
          <w14:ligatures w14:val="none"/>
        </w:rPr>
      </w:pPr>
    </w:p>
    <w:p w14:paraId="4CF03707" w14:textId="37E6C1D2" w:rsid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  <w:r>
        <w:rPr>
          <w:rFonts w:ascii="Times New Roman" w:hAnsi="Times New Roman"/>
          <w:b/>
          <w:bCs/>
          <w:color w:val="000000"/>
          <w:kern w:val="0"/>
          <w:sz w:val="26"/>
          <w:szCs w:val="26"/>
          <w14:ligatures w14:val="none"/>
        </w:rPr>
        <w:t xml:space="preserve">Laiks, vieta: </w:t>
      </w: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 xml:space="preserve">Rīga, 2025.gada </w:t>
      </w: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29. martā</w:t>
      </w:r>
    </w:p>
    <w:p w14:paraId="367BDAB7" w14:textId="77777777" w:rsid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0"/>
          <w:sz w:val="26"/>
          <w:szCs w:val="26"/>
          <w14:ligatures w14:val="none"/>
        </w:rPr>
      </w:pPr>
    </w:p>
    <w:p w14:paraId="488269C9" w14:textId="77777777" w:rsid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  <w:r>
        <w:rPr>
          <w:rFonts w:ascii="Times New Roman" w:hAnsi="Times New Roman"/>
          <w:b/>
          <w:bCs/>
          <w:color w:val="000000"/>
          <w:kern w:val="0"/>
          <w:sz w:val="26"/>
          <w:szCs w:val="26"/>
          <w14:ligatures w14:val="none"/>
        </w:rPr>
        <w:t xml:space="preserve">Piedalās LLSF Valde: </w:t>
      </w: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 xml:space="preserve">Viktors Rošonoks, Jānis Zariņš, Māris </w:t>
      </w:r>
      <w:proofErr w:type="spellStart"/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Voits</w:t>
      </w:r>
      <w:proofErr w:type="spellEnd"/>
    </w:p>
    <w:p w14:paraId="4E210C8D" w14:textId="77777777" w:rsid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0"/>
          <w:sz w:val="26"/>
          <w:szCs w:val="26"/>
          <w14:ligatures w14:val="none"/>
        </w:rPr>
      </w:pPr>
    </w:p>
    <w:p w14:paraId="64EB5077" w14:textId="77777777" w:rsid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  <w:r>
        <w:rPr>
          <w:rFonts w:ascii="Times New Roman" w:hAnsi="Times New Roman"/>
          <w:b/>
          <w:bCs/>
          <w:color w:val="000000"/>
          <w:kern w:val="0"/>
          <w:sz w:val="26"/>
          <w:szCs w:val="26"/>
          <w14:ligatures w14:val="none"/>
        </w:rPr>
        <w:t xml:space="preserve">Protokolē: </w:t>
      </w: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Jānis Zariņš</w:t>
      </w:r>
    </w:p>
    <w:p w14:paraId="327ADDDE" w14:textId="77777777" w:rsid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0"/>
          <w:sz w:val="26"/>
          <w:szCs w:val="26"/>
          <w14:ligatures w14:val="none"/>
        </w:rPr>
      </w:pPr>
    </w:p>
    <w:p w14:paraId="2E9E520F" w14:textId="77777777" w:rsid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0"/>
          <w:sz w:val="26"/>
          <w:szCs w:val="26"/>
          <w14:ligatures w14:val="none"/>
        </w:rPr>
      </w:pPr>
      <w:r>
        <w:rPr>
          <w:rFonts w:ascii="Times New Roman" w:hAnsi="Times New Roman"/>
          <w:b/>
          <w:bCs/>
          <w:color w:val="000000"/>
          <w:kern w:val="0"/>
          <w:sz w:val="26"/>
          <w:szCs w:val="26"/>
          <w14:ligatures w14:val="none"/>
        </w:rPr>
        <w:t>Darba kārtība:</w:t>
      </w:r>
    </w:p>
    <w:p w14:paraId="0ABEDD13" w14:textId="77777777" w:rsid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</w:p>
    <w:p w14:paraId="50606433" w14:textId="1F932EF8" w:rsidR="002475E2" w:rsidRDefault="002475E2" w:rsidP="002475E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LLSF tāmes apstiprināšana</w:t>
      </w:r>
    </w:p>
    <w:p w14:paraId="4A1DC5AF" w14:textId="594AB1CB" w:rsidR="002475E2" w:rsidRPr="002475E2" w:rsidRDefault="002475E2" w:rsidP="002475E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  <w:r w:rsidRPr="002475E2"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LLSF 202</w:t>
      </w: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5</w:t>
      </w:r>
      <w:r w:rsidRPr="002475E2"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. gada sportistu licenču iegāde un dalības maksu apmaksas  Eiropas čempionātā un citu izdevumu apmaksa.</w:t>
      </w:r>
    </w:p>
    <w:p w14:paraId="7335A89B" w14:textId="43180638" w:rsidR="002475E2" w:rsidRPr="002475E2" w:rsidRDefault="002475E2" w:rsidP="002475E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  <w:r w:rsidRPr="002475E2"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Sportistu piedalīšanās sacensībās un sacensību izdevumu apmaksa.</w:t>
      </w:r>
    </w:p>
    <w:p w14:paraId="6C9240EF" w14:textId="2BAF6CE4" w:rsidR="002475E2" w:rsidRPr="002475E2" w:rsidRDefault="002475E2" w:rsidP="002475E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  <w:r w:rsidRPr="002475E2"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 xml:space="preserve">Sacensību ” </w:t>
      </w:r>
      <w:proofErr w:type="spellStart"/>
      <w:r w:rsidRPr="002475E2"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Nakotnes</w:t>
      </w:r>
      <w:proofErr w:type="spellEnd"/>
      <w:r w:rsidRPr="002475E2"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Pr="002475E2"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Cup</w:t>
      </w:r>
      <w:proofErr w:type="spellEnd"/>
      <w:r w:rsidRPr="002475E2"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 xml:space="preserve"> 202</w:t>
      </w: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5</w:t>
      </w:r>
      <w:r w:rsidRPr="002475E2"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” nolikumu apstiprināšana.</w:t>
      </w:r>
    </w:p>
    <w:p w14:paraId="69B97B37" w14:textId="77777777" w:rsidR="002475E2" w:rsidRDefault="002475E2" w:rsidP="002475E2">
      <w:pPr>
        <w:spacing w:after="0" w:line="240" w:lineRule="auto"/>
        <w:ind w:left="360"/>
        <w:contextualSpacing/>
        <w:rPr>
          <w:rFonts w:ascii="Times New Roman" w:eastAsia="Times New Roman" w:hAnsi="Times New Roman"/>
          <w:kern w:val="0"/>
          <w:sz w:val="26"/>
          <w:szCs w:val="26"/>
          <w:lang w:eastAsia="lv-LV"/>
          <w14:ligatures w14:val="none"/>
        </w:rPr>
      </w:pPr>
    </w:p>
    <w:p w14:paraId="0BB8D090" w14:textId="77777777" w:rsid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  <w:r>
        <w:rPr>
          <w:rFonts w:ascii="Times New Roman" w:hAnsi="Times New Roman"/>
          <w:b/>
          <w:bCs/>
          <w:color w:val="000000"/>
          <w:kern w:val="0"/>
          <w:sz w:val="26"/>
          <w:szCs w:val="26"/>
          <w14:ligatures w14:val="none"/>
        </w:rPr>
        <w:t xml:space="preserve">Valde izskata iesniegumus, lūgumus un dokumentus, apspriežas un nolemj </w:t>
      </w: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:</w:t>
      </w:r>
    </w:p>
    <w:p w14:paraId="4C25E726" w14:textId="77777777" w:rsid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</w:p>
    <w:p w14:paraId="04C8B363" w14:textId="6241A518" w:rsid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</w:pPr>
      <w:r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 xml:space="preserve">1.  </w:t>
      </w:r>
      <w:r w:rsidRPr="005F6642">
        <w:rPr>
          <w:rFonts w:ascii="Times New Roman" w:hAnsi="Times New Roman"/>
          <w:bCs/>
          <w:color w:val="000000"/>
          <w:sz w:val="26"/>
          <w:szCs w:val="26"/>
        </w:rPr>
        <w:t>LLSF valde izskata un akceptē Biedrības tāmi  un finansējuma piešķiršanas grafiku 202</w:t>
      </w:r>
      <w:r>
        <w:rPr>
          <w:rFonts w:ascii="Times New Roman" w:hAnsi="Times New Roman"/>
          <w:bCs/>
          <w:color w:val="000000"/>
          <w:sz w:val="26"/>
          <w:szCs w:val="26"/>
        </w:rPr>
        <w:t>5</w:t>
      </w:r>
      <w:r w:rsidRPr="005F6642">
        <w:rPr>
          <w:rFonts w:ascii="Times New Roman" w:hAnsi="Times New Roman"/>
          <w:bCs/>
          <w:color w:val="000000"/>
          <w:sz w:val="26"/>
          <w:szCs w:val="26"/>
        </w:rPr>
        <w:t>. gadam</w:t>
      </w:r>
      <w:r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 xml:space="preserve"> un saskaņošanu ar Latvijas Aeroklubu.</w:t>
      </w:r>
    </w:p>
    <w:p w14:paraId="07077B84" w14:textId="77777777" w:rsid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</w:pPr>
    </w:p>
    <w:p w14:paraId="33A9071B" w14:textId="77777777" w:rsid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</w:pPr>
      <w:r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 xml:space="preserve">2. </w:t>
      </w:r>
      <w:r w:rsidRPr="002475E2"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>LLSF Valde akceptē biedrību  sportistu sarakstu, kuriem nepieciešama licence 202</w:t>
      </w:r>
      <w:r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>5</w:t>
      </w:r>
      <w:r w:rsidRPr="002475E2"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 xml:space="preserve">. gada sacensībām. </w:t>
      </w:r>
    </w:p>
    <w:p w14:paraId="630F91B1" w14:textId="5D209E96" w:rsidR="002475E2" w:rsidRP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</w:pPr>
      <w:r w:rsidRPr="002475E2"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 xml:space="preserve">Valde apstiprina </w:t>
      </w:r>
      <w:proofErr w:type="spellStart"/>
      <w:r w:rsidRPr="002475E2"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>finasējumu</w:t>
      </w:r>
      <w:proofErr w:type="spellEnd"/>
      <w:r w:rsidRPr="002475E2"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 xml:space="preserve">  dalības maksu apmaksai </w:t>
      </w:r>
      <w:r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>Pasaules</w:t>
      </w:r>
      <w:r w:rsidRPr="002475E2"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 xml:space="preserve"> čempionātā F- 1</w:t>
      </w:r>
      <w:r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>-</w:t>
      </w:r>
      <w:r w:rsidRPr="002475E2"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>A,B</w:t>
      </w:r>
      <w:r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>,C</w:t>
      </w:r>
      <w:r w:rsidRPr="002475E2"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 xml:space="preserve"> lidmodeļu sporta klasē </w:t>
      </w:r>
      <w:r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 xml:space="preserve"> un Eiropas čempionātā jauniešiem </w:t>
      </w:r>
      <w:r w:rsidRPr="002475E2"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>F- 1</w:t>
      </w:r>
      <w:r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>-</w:t>
      </w:r>
      <w:r w:rsidRPr="002475E2"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>A,B</w:t>
      </w:r>
      <w:r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>,</w:t>
      </w:r>
      <w:r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>P lidmodeļu klasēs</w:t>
      </w:r>
      <w:r w:rsidRPr="002475E2"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 xml:space="preserve"> - 1 </w:t>
      </w:r>
      <w:r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>565</w:t>
      </w:r>
      <w:r w:rsidRPr="002475E2"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 xml:space="preserve"> EUR.</w:t>
      </w:r>
    </w:p>
    <w:p w14:paraId="67552A82" w14:textId="77777777" w:rsidR="002475E2" w:rsidRP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</w:pPr>
    </w:p>
    <w:p w14:paraId="1FFD9748" w14:textId="650DC972" w:rsidR="002475E2" w:rsidRPr="002475E2" w:rsidRDefault="00255D0B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</w:pPr>
      <w:r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>3</w:t>
      </w:r>
      <w:r w:rsidR="002475E2" w:rsidRPr="002475E2"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>.LLSF valde izskata jautājumu par sportistu dienas naudas izmaksu F2D sacensībām Spānijā no 0</w:t>
      </w:r>
      <w:r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>5</w:t>
      </w:r>
      <w:r w:rsidR="002475E2" w:rsidRPr="002475E2"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>.10 līdz 06.10.</w:t>
      </w:r>
    </w:p>
    <w:p w14:paraId="5EA16CC9" w14:textId="77777777" w:rsidR="002475E2" w:rsidRP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</w:pPr>
    </w:p>
    <w:p w14:paraId="73D0B8C8" w14:textId="465C7E88" w:rsidR="002475E2" w:rsidRDefault="00255D0B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</w:pPr>
      <w:r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>4</w:t>
      </w:r>
      <w:r w:rsidR="002475E2" w:rsidRPr="002475E2"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 xml:space="preserve">.Biedrības valde apstiprina ” </w:t>
      </w:r>
      <w:proofErr w:type="spellStart"/>
      <w:r w:rsidR="002475E2" w:rsidRPr="002475E2"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>Nakotnes</w:t>
      </w:r>
      <w:proofErr w:type="spellEnd"/>
      <w:r w:rsidR="002475E2" w:rsidRPr="002475E2"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 xml:space="preserve"> </w:t>
      </w:r>
      <w:proofErr w:type="spellStart"/>
      <w:r w:rsidR="002475E2" w:rsidRPr="002475E2"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>Cup</w:t>
      </w:r>
      <w:proofErr w:type="spellEnd"/>
      <w:r w:rsidR="002475E2" w:rsidRPr="002475E2"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 xml:space="preserve"> 202</w:t>
      </w:r>
      <w:r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>5</w:t>
      </w:r>
      <w:r w:rsidR="002475E2" w:rsidRPr="002475E2"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>” nolikumus F3K un F5J klasēs.</w:t>
      </w:r>
    </w:p>
    <w:p w14:paraId="4FE6EDB9" w14:textId="77777777" w:rsidR="002475E2" w:rsidRDefault="002475E2" w:rsidP="002475E2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</w:pPr>
    </w:p>
    <w:p w14:paraId="693AB868" w14:textId="77777777" w:rsid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0"/>
          <w:sz w:val="26"/>
          <w:szCs w:val="26"/>
          <w14:ligatures w14:val="none"/>
        </w:rPr>
      </w:pPr>
      <w:r>
        <w:rPr>
          <w:rFonts w:ascii="Times New Roman" w:hAnsi="Times New Roman"/>
          <w:bCs/>
          <w:color w:val="000000"/>
          <w:kern w:val="0"/>
          <w:sz w:val="26"/>
          <w:szCs w:val="26"/>
          <w14:ligatures w14:val="none"/>
        </w:rPr>
        <w:t>Priekšlikums - LLSF Valdes sēdes izskatītos jautājumus izvirzīt atklātai balsošanai.</w:t>
      </w:r>
    </w:p>
    <w:p w14:paraId="0CC164B2" w14:textId="77777777" w:rsid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</w:p>
    <w:p w14:paraId="7240BE41" w14:textId="77777777" w:rsid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 xml:space="preserve"> Lēmums – V. Rošonoks, – „PAR”; J. Zariņš – „PAR”; M. </w:t>
      </w:r>
      <w:proofErr w:type="spellStart"/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Voits</w:t>
      </w:r>
      <w:proofErr w:type="spellEnd"/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 xml:space="preserve"> – „PAR”.</w:t>
      </w:r>
    </w:p>
    <w:p w14:paraId="38CFA94B" w14:textId="77777777" w:rsid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</w:p>
    <w:p w14:paraId="119E6875" w14:textId="77777777" w:rsid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Protokolēja : J. Zariņš /paraksts/ __________</w:t>
      </w:r>
    </w:p>
    <w:p w14:paraId="051A0B8D" w14:textId="77777777" w:rsid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</w:p>
    <w:p w14:paraId="6176953F" w14:textId="77777777" w:rsid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LLSF Valdes locekļi :</w:t>
      </w:r>
    </w:p>
    <w:p w14:paraId="1D487F6F" w14:textId="77777777" w:rsid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</w:p>
    <w:p w14:paraId="014D8E3C" w14:textId="77777777" w:rsid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1. V. Rošonoks                            /paraksts/____________________________</w:t>
      </w:r>
    </w:p>
    <w:p w14:paraId="17563D29" w14:textId="77777777" w:rsid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</w:p>
    <w:p w14:paraId="62750B8F" w14:textId="77777777" w:rsid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2. J. Zariņš                                  /paraksts/_________________</w:t>
      </w:r>
    </w:p>
    <w:p w14:paraId="3F496519" w14:textId="77777777" w:rsidR="002475E2" w:rsidRDefault="002475E2" w:rsidP="002475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</w:pPr>
    </w:p>
    <w:p w14:paraId="3F043BDC" w14:textId="2C4578F5" w:rsidR="004D0A34" w:rsidRDefault="002475E2" w:rsidP="00255D0B">
      <w:pPr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 xml:space="preserve">3. M. </w:t>
      </w:r>
      <w:proofErr w:type="spellStart"/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>Voits</w:t>
      </w:r>
      <w:proofErr w:type="spellEnd"/>
      <w:r>
        <w:rPr>
          <w:rFonts w:ascii="Times New Roman" w:hAnsi="Times New Roman"/>
          <w:color w:val="000000"/>
          <w:kern w:val="0"/>
          <w:sz w:val="26"/>
          <w:szCs w:val="26"/>
          <w14:ligatures w14:val="none"/>
        </w:rPr>
        <w:t xml:space="preserve">                                  /paraksts/_________________</w:t>
      </w:r>
    </w:p>
    <w:sectPr w:rsidR="004D0A34" w:rsidSect="00255D0B">
      <w:pgSz w:w="11906" w:h="16838"/>
      <w:pgMar w:top="851" w:right="849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B4D23"/>
    <w:multiLevelType w:val="hybridMultilevel"/>
    <w:tmpl w:val="2B2CB64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782ED9"/>
    <w:multiLevelType w:val="hybridMultilevel"/>
    <w:tmpl w:val="EBF47148"/>
    <w:lvl w:ilvl="0" w:tplc="7C322D48">
      <w:start w:val="1"/>
      <w:numFmt w:val="decimal"/>
      <w:lvlText w:val="%1."/>
      <w:lvlJc w:val="left"/>
      <w:pPr>
        <w:ind w:left="1920" w:hanging="360"/>
      </w:pPr>
    </w:lvl>
    <w:lvl w:ilvl="1" w:tplc="04260019">
      <w:start w:val="1"/>
      <w:numFmt w:val="lowerLetter"/>
      <w:lvlText w:val="%2."/>
      <w:lvlJc w:val="left"/>
      <w:pPr>
        <w:ind w:left="2640" w:hanging="360"/>
      </w:pPr>
    </w:lvl>
    <w:lvl w:ilvl="2" w:tplc="0426001B">
      <w:start w:val="1"/>
      <w:numFmt w:val="lowerRoman"/>
      <w:lvlText w:val="%3."/>
      <w:lvlJc w:val="right"/>
      <w:pPr>
        <w:ind w:left="3360" w:hanging="180"/>
      </w:pPr>
    </w:lvl>
    <w:lvl w:ilvl="3" w:tplc="0426000F">
      <w:start w:val="1"/>
      <w:numFmt w:val="decimal"/>
      <w:lvlText w:val="%4."/>
      <w:lvlJc w:val="left"/>
      <w:pPr>
        <w:ind w:left="4080" w:hanging="360"/>
      </w:pPr>
    </w:lvl>
    <w:lvl w:ilvl="4" w:tplc="04260019">
      <w:start w:val="1"/>
      <w:numFmt w:val="lowerLetter"/>
      <w:lvlText w:val="%5."/>
      <w:lvlJc w:val="left"/>
      <w:pPr>
        <w:ind w:left="4800" w:hanging="360"/>
      </w:pPr>
    </w:lvl>
    <w:lvl w:ilvl="5" w:tplc="0426001B">
      <w:start w:val="1"/>
      <w:numFmt w:val="lowerRoman"/>
      <w:lvlText w:val="%6."/>
      <w:lvlJc w:val="right"/>
      <w:pPr>
        <w:ind w:left="5520" w:hanging="180"/>
      </w:pPr>
    </w:lvl>
    <w:lvl w:ilvl="6" w:tplc="0426000F">
      <w:start w:val="1"/>
      <w:numFmt w:val="decimal"/>
      <w:lvlText w:val="%7."/>
      <w:lvlJc w:val="left"/>
      <w:pPr>
        <w:ind w:left="6240" w:hanging="360"/>
      </w:pPr>
    </w:lvl>
    <w:lvl w:ilvl="7" w:tplc="04260019">
      <w:start w:val="1"/>
      <w:numFmt w:val="lowerLetter"/>
      <w:lvlText w:val="%8."/>
      <w:lvlJc w:val="left"/>
      <w:pPr>
        <w:ind w:left="6960" w:hanging="360"/>
      </w:pPr>
    </w:lvl>
    <w:lvl w:ilvl="8" w:tplc="0426001B">
      <w:start w:val="1"/>
      <w:numFmt w:val="lowerRoman"/>
      <w:lvlText w:val="%9."/>
      <w:lvlJc w:val="right"/>
      <w:pPr>
        <w:ind w:left="7680" w:hanging="180"/>
      </w:pPr>
    </w:lvl>
  </w:abstractNum>
  <w:abstractNum w:abstractNumId="2" w15:restartNumberingAfterBreak="0">
    <w:nsid w:val="73177AE0"/>
    <w:multiLevelType w:val="hybridMultilevel"/>
    <w:tmpl w:val="4D9AA0BC"/>
    <w:lvl w:ilvl="0" w:tplc="1EAE432C">
      <w:start w:val="1"/>
      <w:numFmt w:val="decimal"/>
      <w:lvlText w:val="%1."/>
      <w:lvlJc w:val="left"/>
      <w:pPr>
        <w:ind w:left="360" w:hanging="360"/>
      </w:pPr>
    </w:lvl>
    <w:lvl w:ilvl="1" w:tplc="04260019">
      <w:start w:val="1"/>
      <w:numFmt w:val="lowerLetter"/>
      <w:lvlText w:val="%2."/>
      <w:lvlJc w:val="left"/>
      <w:pPr>
        <w:ind w:left="1260" w:hanging="360"/>
      </w:pPr>
    </w:lvl>
    <w:lvl w:ilvl="2" w:tplc="0426001B">
      <w:start w:val="1"/>
      <w:numFmt w:val="lowerRoman"/>
      <w:lvlText w:val="%3."/>
      <w:lvlJc w:val="right"/>
      <w:pPr>
        <w:ind w:left="1980" w:hanging="180"/>
      </w:pPr>
    </w:lvl>
    <w:lvl w:ilvl="3" w:tplc="0426000F">
      <w:start w:val="1"/>
      <w:numFmt w:val="decimal"/>
      <w:lvlText w:val="%4."/>
      <w:lvlJc w:val="left"/>
      <w:pPr>
        <w:ind w:left="2700" w:hanging="360"/>
      </w:pPr>
    </w:lvl>
    <w:lvl w:ilvl="4" w:tplc="04260019">
      <w:start w:val="1"/>
      <w:numFmt w:val="lowerLetter"/>
      <w:lvlText w:val="%5."/>
      <w:lvlJc w:val="left"/>
      <w:pPr>
        <w:ind w:left="3420" w:hanging="360"/>
      </w:pPr>
    </w:lvl>
    <w:lvl w:ilvl="5" w:tplc="0426001B">
      <w:start w:val="1"/>
      <w:numFmt w:val="lowerRoman"/>
      <w:lvlText w:val="%6."/>
      <w:lvlJc w:val="right"/>
      <w:pPr>
        <w:ind w:left="4140" w:hanging="180"/>
      </w:pPr>
    </w:lvl>
    <w:lvl w:ilvl="6" w:tplc="0426000F">
      <w:start w:val="1"/>
      <w:numFmt w:val="decimal"/>
      <w:lvlText w:val="%7."/>
      <w:lvlJc w:val="left"/>
      <w:pPr>
        <w:ind w:left="4860" w:hanging="360"/>
      </w:pPr>
    </w:lvl>
    <w:lvl w:ilvl="7" w:tplc="04260019">
      <w:start w:val="1"/>
      <w:numFmt w:val="lowerLetter"/>
      <w:lvlText w:val="%8."/>
      <w:lvlJc w:val="left"/>
      <w:pPr>
        <w:ind w:left="5580" w:hanging="360"/>
      </w:pPr>
    </w:lvl>
    <w:lvl w:ilvl="8" w:tplc="0426001B">
      <w:start w:val="1"/>
      <w:numFmt w:val="lowerRoman"/>
      <w:lvlText w:val="%9."/>
      <w:lvlJc w:val="right"/>
      <w:pPr>
        <w:ind w:left="6300" w:hanging="180"/>
      </w:pPr>
    </w:lvl>
  </w:abstractNum>
  <w:num w:numId="1" w16cid:durableId="3744274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6372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1151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5E2"/>
    <w:rsid w:val="002475E2"/>
    <w:rsid w:val="00255D0B"/>
    <w:rsid w:val="004D0A34"/>
    <w:rsid w:val="006C051A"/>
    <w:rsid w:val="00770B10"/>
    <w:rsid w:val="009A5C36"/>
    <w:rsid w:val="00E84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77BFD8"/>
  <w15:chartTrackingRefBased/>
  <w15:docId w15:val="{C1489383-529C-452D-BC89-6D4D29280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75E2"/>
    <w:pPr>
      <w:spacing w:line="25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75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75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5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75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75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75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75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75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75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75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75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5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5E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75E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75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75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75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75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7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7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75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7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75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75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75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75E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5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5E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75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1049</Words>
  <Characters>598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Viktors Rošonoks</dc:creator>
  <cp:keywords/>
  <dc:description/>
  <cp:lastModifiedBy>Viktors Rošonoks</cp:lastModifiedBy>
  <cp:revision>1</cp:revision>
  <dcterms:created xsi:type="dcterms:W3CDTF">2025-06-24T09:58:00Z</dcterms:created>
  <dcterms:modified xsi:type="dcterms:W3CDTF">2025-06-24T10:11:00Z</dcterms:modified>
</cp:coreProperties>
</file>